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4E24F9" w14:textId="4174E997" w:rsidR="001239C3" w:rsidRPr="00CA5690" w:rsidRDefault="00CA5690">
      <w:pPr>
        <w:rPr>
          <w:b/>
          <w:bCs/>
        </w:rPr>
      </w:pPr>
      <w:r w:rsidRPr="00CA5690">
        <w:rPr>
          <w:b/>
          <w:bCs/>
        </w:rPr>
        <w:t>PERSYARATAN PRODUKSI PANGAN INDUSTRI RUMAH TANGGA</w:t>
      </w:r>
    </w:p>
    <w:p w14:paraId="3D321E45" w14:textId="01C02E0E" w:rsidR="00CA5690" w:rsidRDefault="00CA5690" w:rsidP="00CA5690">
      <w:pPr>
        <w:pStyle w:val="DaftarParagraf"/>
        <w:numPr>
          <w:ilvl w:val="0"/>
          <w:numId w:val="1"/>
        </w:numPr>
        <w:ind w:left="270" w:hanging="180"/>
      </w:pPr>
      <w:r>
        <w:t>Nomor Induk Berusaha (NIB)</w:t>
      </w:r>
    </w:p>
    <w:p w14:paraId="44B390DF" w14:textId="606B5A75" w:rsidR="00CA5690" w:rsidRDefault="00CA5690" w:rsidP="00CA5690">
      <w:pPr>
        <w:pStyle w:val="DaftarParagraf"/>
        <w:numPr>
          <w:ilvl w:val="0"/>
          <w:numId w:val="1"/>
        </w:numPr>
        <w:ind w:left="270" w:hanging="180"/>
      </w:pPr>
      <w:r>
        <w:t>Izin Lokasi</w:t>
      </w:r>
    </w:p>
    <w:p w14:paraId="117A286D" w14:textId="6834F7E2" w:rsidR="00CA5690" w:rsidRDefault="00CA5690" w:rsidP="00CA5690">
      <w:pPr>
        <w:pStyle w:val="DaftarParagraf"/>
        <w:numPr>
          <w:ilvl w:val="0"/>
          <w:numId w:val="1"/>
        </w:numPr>
        <w:ind w:left="270" w:hanging="180"/>
      </w:pPr>
      <w:r>
        <w:t>Izin Lingkungan</w:t>
      </w:r>
    </w:p>
    <w:p w14:paraId="53168B4B" w14:textId="0AF503FC" w:rsidR="00CA5690" w:rsidRDefault="00CA5690" w:rsidP="00CA5690">
      <w:pPr>
        <w:pStyle w:val="DaftarParagraf"/>
        <w:numPr>
          <w:ilvl w:val="0"/>
          <w:numId w:val="1"/>
        </w:numPr>
        <w:ind w:left="270" w:hanging="180"/>
      </w:pPr>
      <w:r>
        <w:t>IMB</w:t>
      </w:r>
    </w:p>
    <w:p w14:paraId="74A6822F" w14:textId="1CCA4D76" w:rsidR="00CA5690" w:rsidRDefault="00CA5690" w:rsidP="00CA5690">
      <w:pPr>
        <w:pStyle w:val="DaftarParagraf"/>
        <w:numPr>
          <w:ilvl w:val="0"/>
          <w:numId w:val="1"/>
        </w:numPr>
        <w:ind w:left="270" w:hanging="180"/>
      </w:pPr>
      <w:r>
        <w:t>Ket. Kepesertaan BPJS Ketenagakerjaan dan Kesehatan</w:t>
      </w:r>
    </w:p>
    <w:p w14:paraId="180A7220" w14:textId="4324EE81" w:rsidR="00CA5690" w:rsidRDefault="00CA5690" w:rsidP="00CA5690">
      <w:pPr>
        <w:pStyle w:val="DaftarParagraf"/>
        <w:numPr>
          <w:ilvl w:val="0"/>
          <w:numId w:val="1"/>
        </w:numPr>
        <w:ind w:left="270" w:hanging="180"/>
      </w:pPr>
      <w:r>
        <w:t>Keterangan Bebas Pajak Tunggakan.</w:t>
      </w:r>
    </w:p>
    <w:sectPr w:rsidR="00CA5690" w:rsidSect="005407C8">
      <w:pgSz w:w="12191" w:h="18711"/>
      <w:pgMar w:top="1440" w:right="1440" w:bottom="1440" w:left="144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AA794A"/>
    <w:multiLevelType w:val="hybridMultilevel"/>
    <w:tmpl w:val="FED85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690"/>
    <w:rsid w:val="001239C3"/>
    <w:rsid w:val="00195F62"/>
    <w:rsid w:val="005407C8"/>
    <w:rsid w:val="009F1A83"/>
    <w:rsid w:val="00CA5690"/>
    <w:rsid w:val="00F6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B08FD"/>
  <w15:chartTrackingRefBased/>
  <w15:docId w15:val="{5339DA38-2C74-47C2-976D-D64F68FF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CA56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nurfitraannisa@yahoo.com</dc:creator>
  <cp:keywords/>
  <dc:description/>
  <cp:lastModifiedBy>nurfitraannisa@yahoo.com</cp:lastModifiedBy>
  <cp:revision>2</cp:revision>
  <dcterms:created xsi:type="dcterms:W3CDTF">2020-09-02T05:28:00Z</dcterms:created>
  <dcterms:modified xsi:type="dcterms:W3CDTF">2020-09-02T07:23:00Z</dcterms:modified>
</cp:coreProperties>
</file>